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E6A6F" w14:textId="1F3BA358"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14:paraId="5D19671F" w14:textId="72B9BCEA" w:rsidR="00A57F2E" w:rsidRPr="001364D7" w:rsidRDefault="00A57F2E" w:rsidP="00870630">
      <w:pPr>
        <w:pStyle w:val="Kehateks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14:paraId="3295F198" w14:textId="77777777" w:rsidR="00A57F2E" w:rsidRPr="001364D7" w:rsidRDefault="00A57F2E" w:rsidP="001364D7">
      <w:pPr>
        <w:pStyle w:val="Kehateks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14:paraId="3D622C2F" w14:textId="174DD112" w:rsidR="00554051" w:rsidRPr="001364D7" w:rsidRDefault="00554051" w:rsidP="00554051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proofErr w:type="spellStart"/>
      <w:r w:rsidRPr="001364D7">
        <w:rPr>
          <w:rFonts w:ascii="Roboto" w:hAnsi="Roboto" w:cs="Arial"/>
          <w:b/>
          <w:sz w:val="22"/>
          <w:szCs w:val="22"/>
          <w:lang w:val="et-EE"/>
        </w:rPr>
        <w:t>Ühishanke</w:t>
      </w:r>
      <w:proofErr w:type="spellEnd"/>
      <w:r w:rsidRPr="001364D7">
        <w:rPr>
          <w:rFonts w:ascii="Roboto" w:hAnsi="Roboto" w:cs="Arial"/>
          <w:b/>
          <w:sz w:val="22"/>
          <w:szCs w:val="22"/>
          <w:lang w:val="et-EE"/>
        </w:rPr>
        <w:t xml:space="preserve">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14:paraId="673C7262" w14:textId="77777777" w:rsidR="003B3AFC" w:rsidRPr="001364D7" w:rsidRDefault="003B3AFC" w:rsidP="005971A7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Kontuurtabel"/>
        <w:tblW w:w="9180" w:type="dxa"/>
        <w:tblLook w:val="04A0" w:firstRow="1" w:lastRow="0" w:firstColumn="1" w:lastColumn="0" w:noHBand="0" w:noVBand="1"/>
      </w:tblPr>
      <w:tblGrid>
        <w:gridCol w:w="2098"/>
        <w:gridCol w:w="1713"/>
        <w:gridCol w:w="5369"/>
      </w:tblGrid>
      <w:tr w:rsidR="00075E6E" w:rsidRPr="001364D7" w14:paraId="6638FAD8" w14:textId="77777777" w:rsidTr="00B64B60">
        <w:tc>
          <w:tcPr>
            <w:tcW w:w="2017" w:type="dxa"/>
            <w:vMerge w:val="restart"/>
            <w:vAlign w:val="center"/>
          </w:tcPr>
          <w:p w14:paraId="183AB7A7" w14:textId="2BDE9B7C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proofErr w:type="spellStart"/>
            <w:r w:rsidRPr="001364D7">
              <w:rPr>
                <w:rFonts w:ascii="Roboto" w:hAnsi="Roboto" w:cs="Arial"/>
                <w:sz w:val="22"/>
                <w:szCs w:val="22"/>
              </w:rPr>
              <w:t>Ühisha</w:t>
            </w:r>
            <w:r w:rsidR="00117D53">
              <w:rPr>
                <w:rFonts w:ascii="Roboto" w:hAnsi="Roboto" w:cs="Arial"/>
                <w:sz w:val="22"/>
                <w:szCs w:val="22"/>
              </w:rPr>
              <w:t>nke</w:t>
            </w:r>
            <w:proofErr w:type="spellEnd"/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19" w:type="dxa"/>
          </w:tcPr>
          <w:p w14:paraId="1FA431C6" w14:textId="60946EF6"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444" w:type="dxa"/>
          </w:tcPr>
          <w:p w14:paraId="791643EE" w14:textId="3B88CD14"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14:paraId="35FA5C4E" w14:textId="77777777" w:rsidTr="00B64B60">
        <w:tc>
          <w:tcPr>
            <w:tcW w:w="2017" w:type="dxa"/>
            <w:vMerge/>
          </w:tcPr>
          <w:p w14:paraId="7461BD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4A8A4B0" w14:textId="5961F82D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444" w:type="dxa"/>
          </w:tcPr>
          <w:p w14:paraId="34C2F33E" w14:textId="4ECC29D4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14:paraId="361A39C5" w14:textId="77777777" w:rsidTr="00B64B60">
        <w:tc>
          <w:tcPr>
            <w:tcW w:w="2017" w:type="dxa"/>
            <w:vMerge/>
          </w:tcPr>
          <w:p w14:paraId="10CF4789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AF7FDC6" w14:textId="630B1B84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444" w:type="dxa"/>
          </w:tcPr>
          <w:p w14:paraId="16CF9F2D" w14:textId="04BF8C50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14:paraId="3B34927E" w14:textId="77777777" w:rsidTr="00B64B60">
        <w:tc>
          <w:tcPr>
            <w:tcW w:w="2017" w:type="dxa"/>
            <w:vMerge/>
          </w:tcPr>
          <w:p w14:paraId="4BFECFAD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972071A" w14:textId="6967CF5B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444" w:type="dxa"/>
          </w:tcPr>
          <w:p w14:paraId="76872F75" w14:textId="40AA5F90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14:paraId="6EEE34A3" w14:textId="77777777" w:rsidTr="00B64B60">
        <w:tc>
          <w:tcPr>
            <w:tcW w:w="2017" w:type="dxa"/>
            <w:vMerge/>
          </w:tcPr>
          <w:p w14:paraId="5851DA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731102B" w14:textId="3CFD5486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444" w:type="dxa"/>
          </w:tcPr>
          <w:p w14:paraId="10462B0C" w14:textId="66B2410C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B64B60" w:rsidRPr="001364D7" w14:paraId="3524051C" w14:textId="77777777" w:rsidTr="00B64B60">
        <w:tc>
          <w:tcPr>
            <w:tcW w:w="2017" w:type="dxa"/>
            <w:vMerge w:val="restart"/>
            <w:vAlign w:val="center"/>
          </w:tcPr>
          <w:p w14:paraId="2D2636B8" w14:textId="65F96CEE" w:rsidR="00B64B60" w:rsidRPr="001364D7" w:rsidRDefault="00B64B60" w:rsidP="00B64B60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</w:t>
            </w:r>
            <w:proofErr w:type="spellStart"/>
            <w:r w:rsidRPr="001364D7">
              <w:rPr>
                <w:rFonts w:ascii="Roboto" w:hAnsi="Roboto" w:cs="Arial"/>
                <w:sz w:val="22"/>
                <w:szCs w:val="22"/>
              </w:rPr>
              <w:t>ühishankes</w:t>
            </w:r>
            <w:proofErr w:type="spellEnd"/>
            <w:r w:rsidRPr="001364D7">
              <w:rPr>
                <w:rFonts w:ascii="Roboto" w:hAnsi="Roboto" w:cs="Arial"/>
                <w:sz w:val="22"/>
                <w:szCs w:val="22"/>
              </w:rPr>
              <w:t xml:space="preserve"> osaleja/volitaja)</w:t>
            </w:r>
          </w:p>
        </w:tc>
        <w:tc>
          <w:tcPr>
            <w:tcW w:w="1719" w:type="dxa"/>
          </w:tcPr>
          <w:p w14:paraId="2E0DF0C2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444" w:type="dxa"/>
          </w:tcPr>
          <w:p w14:paraId="67DA19FE" w14:textId="2CF57AEF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B64B60" w:rsidRPr="001364D7" w14:paraId="3ABF8DE5" w14:textId="77777777" w:rsidTr="00B64B60">
        <w:tc>
          <w:tcPr>
            <w:tcW w:w="2017" w:type="dxa"/>
            <w:vMerge/>
          </w:tcPr>
          <w:p w14:paraId="41E4C2DC" w14:textId="77777777" w:rsidR="00B64B60" w:rsidRPr="001364D7" w:rsidRDefault="00B64B60" w:rsidP="00B64B60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0145AE7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444" w:type="dxa"/>
          </w:tcPr>
          <w:p w14:paraId="27EFEF64" w14:textId="3458CBDA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B64B60" w:rsidRPr="001364D7" w14:paraId="624C8264" w14:textId="77777777" w:rsidTr="00B64B60">
        <w:tc>
          <w:tcPr>
            <w:tcW w:w="2017" w:type="dxa"/>
            <w:vMerge/>
          </w:tcPr>
          <w:p w14:paraId="61B36501" w14:textId="77777777" w:rsidR="00B64B60" w:rsidRPr="001364D7" w:rsidRDefault="00B64B60" w:rsidP="00B64B60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A36B6E6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444" w:type="dxa"/>
          </w:tcPr>
          <w:p w14:paraId="60135FBB" w14:textId="4D913BF1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B64B60" w:rsidRPr="001364D7" w14:paraId="5551A210" w14:textId="77777777" w:rsidTr="00B64B60">
        <w:tc>
          <w:tcPr>
            <w:tcW w:w="2017" w:type="dxa"/>
            <w:vMerge/>
          </w:tcPr>
          <w:p w14:paraId="2C332107" w14:textId="77777777" w:rsidR="00B64B60" w:rsidRPr="001364D7" w:rsidRDefault="00B64B60" w:rsidP="00B64B60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4086D632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444" w:type="dxa"/>
          </w:tcPr>
          <w:p w14:paraId="0FD40F0A" w14:textId="661FF0BF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B64B60" w:rsidRPr="001364D7" w14:paraId="2D64C1A2" w14:textId="77777777" w:rsidTr="00B64B60">
        <w:tc>
          <w:tcPr>
            <w:tcW w:w="2017" w:type="dxa"/>
            <w:vMerge/>
          </w:tcPr>
          <w:p w14:paraId="37C318D4" w14:textId="77777777" w:rsidR="00B64B60" w:rsidRPr="001364D7" w:rsidRDefault="00B64B60" w:rsidP="00B64B60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29C4EC3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444" w:type="dxa"/>
          </w:tcPr>
          <w:p w14:paraId="51866F32" w14:textId="7263C1E0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B64B60" w:rsidRPr="001364D7" w14:paraId="7AAF6319" w14:textId="77777777" w:rsidTr="00B64B60">
        <w:tc>
          <w:tcPr>
            <w:tcW w:w="2017" w:type="dxa"/>
            <w:vMerge/>
          </w:tcPr>
          <w:p w14:paraId="0D652FFB" w14:textId="77777777" w:rsidR="00B64B60" w:rsidRPr="001364D7" w:rsidRDefault="00B64B60" w:rsidP="00B64B60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DEE78A3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444" w:type="dxa"/>
          </w:tcPr>
          <w:p w14:paraId="4096F7DB" w14:textId="78119D31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075E6E" w:rsidRPr="001364D7" w14:paraId="0FCA1969" w14:textId="77777777" w:rsidTr="00B64B60">
        <w:tc>
          <w:tcPr>
            <w:tcW w:w="2017" w:type="dxa"/>
            <w:vAlign w:val="center"/>
          </w:tcPr>
          <w:p w14:paraId="3579AE6B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163" w:type="dxa"/>
            <w:gridSpan w:val="2"/>
          </w:tcPr>
          <w:p w14:paraId="18250DEC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093E269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2461C185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6B5FC44" w14:textId="3F23637B" w:rsidR="00E86C8C" w:rsidRPr="00086FC6" w:rsidRDefault="00E86C8C" w:rsidP="00086FC6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Hankija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117D53">
              <w:rPr>
                <w:rFonts w:ascii="Roboto" w:hAnsi="Roboto" w:cs="Times-Roman"/>
                <w:sz w:val="22"/>
                <w:szCs w:val="22"/>
              </w:rPr>
              <w:t>ke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 xml:space="preserve">gihanke (edaspidi </w:t>
            </w:r>
            <w:proofErr w:type="spellStart"/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</w:t>
            </w:r>
            <w:proofErr w:type="spellEnd"/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ballistiliste kaitsevahendite ostmiseks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ning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proofErr w:type="spellStart"/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117D53">
              <w:rPr>
                <w:rFonts w:ascii="Roboto" w:hAnsi="Roboto" w:cs="Times-Roman"/>
                <w:sz w:val="22"/>
                <w:szCs w:val="22"/>
              </w:rPr>
              <w:t>ke</w:t>
            </w:r>
            <w:proofErr w:type="spellEnd"/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14:paraId="4E683BC7" w14:textId="07C995D0" w:rsidR="00075E6E" w:rsidRPr="001364D7" w:rsidRDefault="00075E6E" w:rsidP="00E86C8C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14:paraId="77CFF202" w14:textId="77777777" w:rsidTr="00B64B60">
        <w:tc>
          <w:tcPr>
            <w:tcW w:w="2017" w:type="dxa"/>
            <w:vAlign w:val="center"/>
          </w:tcPr>
          <w:p w14:paraId="573D9BFF" w14:textId="77777777" w:rsidR="00075E6E" w:rsidRPr="00592C7A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163" w:type="dxa"/>
            <w:gridSpan w:val="2"/>
          </w:tcPr>
          <w:p w14:paraId="71967115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337D1E9A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20BCA0B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952E880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CAE74E7" w14:textId="67986990" w:rsidR="00075E6E" w:rsidRPr="00C56CB7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proofErr w:type="spellStart"/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117D53">
              <w:rPr>
                <w:rFonts w:ascii="Roboto" w:hAnsi="Roboto" w:cs="Times-Roman"/>
                <w:sz w:val="22"/>
                <w:szCs w:val="22"/>
              </w:rPr>
              <w:t>kes</w:t>
            </w:r>
            <w:proofErr w:type="spellEnd"/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14:paraId="6614B22E" w14:textId="37EFC35A" w:rsidR="00075E6E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Ühishanke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 vastutab käesoleva riigihanke õiguspärase ja läbipaistva läbiviimise eest ning esindab teisi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ühishankijaid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14:paraId="4CCE3F41" w14:textId="77777777" w:rsidR="004A5C2D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Raamlepingu sõlmimise järgselt vastutab iga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14:paraId="40D99956" w14:textId="20D86C19" w:rsidR="00086FC6" w:rsidRPr="00086FC6" w:rsidRDefault="004A5C2D" w:rsidP="00086FC6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 xml:space="preserve">Iga </w:t>
            </w:r>
            <w:proofErr w:type="spellStart"/>
            <w:r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>
              <w:rPr>
                <w:rFonts w:ascii="Roboto" w:hAnsi="Roboto" w:cs="Times-Roman"/>
                <w:sz w:val="22"/>
                <w:szCs w:val="22"/>
              </w:rPr>
              <w:t xml:space="preserve"> esitab tellimusi, tasub osutatud teenuste eest, kohaldab vajadusel õiguskaitsevahendeid ja kasutab muid käesolevas lepingus sätestatud õigusi ja kohustusi eraldiseisvalt.</w:t>
            </w:r>
          </w:p>
          <w:p w14:paraId="462796C6" w14:textId="53809A34" w:rsidR="004A5C2D" w:rsidRPr="00592C7A" w:rsidRDefault="00086FC6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 xml:space="preserve">Iga </w:t>
            </w:r>
            <w:proofErr w:type="spellStart"/>
            <w:r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>
              <w:rPr>
                <w:rFonts w:ascii="Roboto" w:hAnsi="Roboto" w:cs="Times-Roman"/>
                <w:sz w:val="22"/>
                <w:szCs w:val="22"/>
              </w:rPr>
              <w:t xml:space="preserve"> vastutab lepinguliste kohustuste täitmise eest enda poolt tehtud tellimuste ulatuses.</w:t>
            </w:r>
          </w:p>
        </w:tc>
      </w:tr>
      <w:tr w:rsidR="00075E6E" w:rsidRPr="001364D7" w14:paraId="79EAD656" w14:textId="77777777" w:rsidTr="00B64B60">
        <w:tc>
          <w:tcPr>
            <w:tcW w:w="2017" w:type="dxa"/>
            <w:vAlign w:val="center"/>
          </w:tcPr>
          <w:p w14:paraId="7F842CE3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163" w:type="dxa"/>
            <w:gridSpan w:val="2"/>
            <w:vAlign w:val="center"/>
          </w:tcPr>
          <w:p w14:paraId="0CBAEB8A" w14:textId="77777777" w:rsidR="00075E6E" w:rsidRPr="001364D7" w:rsidRDefault="00075E6E" w:rsidP="00075E6E">
            <w:pPr>
              <w:pStyle w:val="Loendilik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14:paraId="412D8CD7" w14:textId="77777777"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57F60" w14:textId="77777777" w:rsidR="008D6F20" w:rsidRDefault="008D6F20" w:rsidP="00CD0D8E">
      <w:pPr>
        <w:spacing w:after="0" w:line="240" w:lineRule="auto"/>
      </w:pPr>
      <w:r>
        <w:separator/>
      </w:r>
    </w:p>
  </w:endnote>
  <w:endnote w:type="continuationSeparator" w:id="0">
    <w:p w14:paraId="634F692C" w14:textId="77777777" w:rsidR="008D6F20" w:rsidRDefault="008D6F20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3F571" w14:textId="77777777" w:rsidR="008D6F20" w:rsidRDefault="008D6F20" w:rsidP="00CD0D8E">
      <w:pPr>
        <w:spacing w:after="0" w:line="240" w:lineRule="auto"/>
      </w:pPr>
      <w:r>
        <w:separator/>
      </w:r>
    </w:p>
  </w:footnote>
  <w:footnote w:type="continuationSeparator" w:id="0">
    <w:p w14:paraId="157C0CFF" w14:textId="77777777" w:rsidR="008D6F20" w:rsidRDefault="008D6F20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 w15:restartNumberingAfterBreak="0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C0"/>
    <w:rsid w:val="000212BA"/>
    <w:rsid w:val="00047371"/>
    <w:rsid w:val="00075E6E"/>
    <w:rsid w:val="00086FC6"/>
    <w:rsid w:val="00097041"/>
    <w:rsid w:val="00117D53"/>
    <w:rsid w:val="00136202"/>
    <w:rsid w:val="001364D7"/>
    <w:rsid w:val="001405F9"/>
    <w:rsid w:val="00214B14"/>
    <w:rsid w:val="00216467"/>
    <w:rsid w:val="0023112F"/>
    <w:rsid w:val="002810B9"/>
    <w:rsid w:val="002A55CE"/>
    <w:rsid w:val="002D4405"/>
    <w:rsid w:val="00371B30"/>
    <w:rsid w:val="003B3AFC"/>
    <w:rsid w:val="003B6AF0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A0126"/>
    <w:rsid w:val="00851122"/>
    <w:rsid w:val="008620D2"/>
    <w:rsid w:val="00870630"/>
    <w:rsid w:val="00876D35"/>
    <w:rsid w:val="008941DE"/>
    <w:rsid w:val="008B0406"/>
    <w:rsid w:val="008D6F20"/>
    <w:rsid w:val="008E66AE"/>
    <w:rsid w:val="009859DA"/>
    <w:rsid w:val="009A4D97"/>
    <w:rsid w:val="00A57F2E"/>
    <w:rsid w:val="00A66AB0"/>
    <w:rsid w:val="00A81A37"/>
    <w:rsid w:val="00A869D6"/>
    <w:rsid w:val="00AA3AD3"/>
    <w:rsid w:val="00AD22A8"/>
    <w:rsid w:val="00AE66ED"/>
    <w:rsid w:val="00B121C0"/>
    <w:rsid w:val="00B36DF3"/>
    <w:rsid w:val="00B64B60"/>
    <w:rsid w:val="00BB405C"/>
    <w:rsid w:val="00C01324"/>
    <w:rsid w:val="00C34171"/>
    <w:rsid w:val="00C56CB7"/>
    <w:rsid w:val="00C65863"/>
    <w:rsid w:val="00CD0D8E"/>
    <w:rsid w:val="00CF0D19"/>
    <w:rsid w:val="00D0350C"/>
    <w:rsid w:val="00D160B7"/>
    <w:rsid w:val="00D70D30"/>
    <w:rsid w:val="00DA782B"/>
    <w:rsid w:val="00DC5AA3"/>
    <w:rsid w:val="00E13788"/>
    <w:rsid w:val="00E86C8C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A0072"/>
  <w15:docId w15:val="{58C03A00-13BB-4F3E-A16D-961481E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69D6"/>
  </w:style>
  <w:style w:type="paragraph" w:styleId="Pealkiri1">
    <w:name w:val="heading 1"/>
    <w:basedOn w:val="Normaallaad"/>
    <w:next w:val="Normaallaad"/>
    <w:link w:val="Pealkiri1Mrk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D0D8E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D0D8E"/>
  </w:style>
  <w:style w:type="paragraph" w:styleId="Jalus">
    <w:name w:val="footer"/>
    <w:basedOn w:val="Normaallaad"/>
    <w:link w:val="Jalu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D0D8E"/>
  </w:style>
  <w:style w:type="paragraph" w:styleId="Redaktsio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A869D6"/>
    <w:pPr>
      <w:outlineLvl w:val="9"/>
    </w:pPr>
  </w:style>
  <w:style w:type="paragraph" w:styleId="Kehatekst">
    <w:name w:val="Body Text"/>
    <w:basedOn w:val="Normaallaad"/>
    <w:link w:val="KehatekstMrk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KehatekstMrk">
    <w:name w:val="Kehatekst Märk"/>
    <w:basedOn w:val="Liguvaikefont"/>
    <w:link w:val="Kehateks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Kehatekst2">
    <w:name w:val="Body Text 2"/>
    <w:basedOn w:val="Normaallaad"/>
    <w:link w:val="Kehatekst2Mrk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Kehatekst2Mrk">
    <w:name w:val="Kehatekst 2 Märk"/>
    <w:basedOn w:val="Liguvaikefont"/>
    <w:link w:val="Kehateks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Vahedeta">
    <w:name w:val="No Spacing"/>
    <w:uiPriority w:val="1"/>
    <w:qFormat/>
    <w:rsid w:val="00A869D6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ealkiri">
    <w:name w:val="Title"/>
    <w:basedOn w:val="Normaallaad"/>
    <w:next w:val="Normaallaad"/>
    <w:link w:val="PealkiriMrk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PealkiriMrk">
    <w:name w:val="Pealkiri Märk"/>
    <w:basedOn w:val="Liguvaikefont"/>
    <w:link w:val="Pealkiri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apealkiriMrk">
    <w:name w:val="Alapealkiri Märk"/>
    <w:basedOn w:val="Liguvaikefont"/>
    <w:link w:val="Alapealkiri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ugev">
    <w:name w:val="Strong"/>
    <w:basedOn w:val="Liguvaikefont"/>
    <w:uiPriority w:val="22"/>
    <w:qFormat/>
    <w:rsid w:val="00A869D6"/>
    <w:rPr>
      <w:b/>
      <w:bCs/>
    </w:rPr>
  </w:style>
  <w:style w:type="character" w:styleId="Rhutus">
    <w:name w:val="Emphasis"/>
    <w:basedOn w:val="Liguvaikefont"/>
    <w:uiPriority w:val="20"/>
    <w:qFormat/>
    <w:rsid w:val="00A869D6"/>
    <w:rPr>
      <w:i/>
      <w:i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A869D6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A869D6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A869D6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A869D6"/>
    <w:rPr>
      <w:smallCaps/>
      <w:color w:val="404040" w:themeColor="text1" w:themeTint="BF"/>
    </w:rPr>
  </w:style>
  <w:style w:type="character" w:styleId="Selgeltmrgatavviide">
    <w:name w:val="Intense Reference"/>
    <w:basedOn w:val="Liguvaikefont"/>
    <w:uiPriority w:val="32"/>
    <w:qFormat/>
    <w:rsid w:val="00A869D6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A869D6"/>
    <w:rPr>
      <w:b/>
      <w:bCs/>
      <w:smallCaps/>
    </w:rPr>
  </w:style>
  <w:style w:type="paragraph" w:styleId="SK1">
    <w:name w:val="toc 1"/>
    <w:basedOn w:val="Normaallaad"/>
    <w:next w:val="Normaallaad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allaad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SK2">
    <w:name w:val="toc 2"/>
    <w:basedOn w:val="Normaallaad"/>
    <w:next w:val="Normaallaad"/>
    <w:autoRedefine/>
    <w:uiPriority w:val="39"/>
    <w:unhideWhenUsed/>
    <w:rsid w:val="00CF0D19"/>
    <w:pPr>
      <w:spacing w:after="100"/>
      <w:ind w:left="21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39"/>
    <w:rsid w:val="0055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aliases w:val="Mummuga loetelu,Loendi l›ik,List Paragraph1,List (bullet),References,numbered list"/>
    <w:basedOn w:val="Normaallaad"/>
    <w:link w:val="LoendilikMrk"/>
    <w:uiPriority w:val="34"/>
    <w:qFormat/>
    <w:rsid w:val="00554051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C5A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5AA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A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AA3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oendilikMrk">
    <w:name w:val="Loendi lõik Märk"/>
    <w:aliases w:val="Mummuga loetelu Märk,Loendi l›ik Märk,List Paragraph1 Märk,List (bullet) Märk,References Märk,numbered list Märk"/>
    <w:basedOn w:val="Liguvaikefont"/>
    <w:link w:val="Loendilik"/>
    <w:uiPriority w:val="34"/>
    <w:locked/>
    <w:rsid w:val="004A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nus" ma:contentTypeID="0x010100D3B3FF7C16DA4F48AE6ED270308191A300FF0028F2522AB04386D80D87B7691347" ma:contentTypeVersion="3" ma:contentTypeDescription="Loo uus dokument" ma:contentTypeScope="" ma:versionID="8bd040d80e29e2b991b079f50adaa2f4">
  <xsd:schema xmlns:xsd="http://www.w3.org/2001/XMLSchema" xmlns:xs="http://www.w3.org/2001/XMLSchema" xmlns:p="http://schemas.microsoft.com/office/2006/metadata/properties" xmlns:ns2="0548f2de-10ba-4e4c-ae96-2f0ac93f9408" targetNamespace="http://schemas.microsoft.com/office/2006/metadata/properties" ma:root="true" ma:fieldsID="5373691a00cc3784f30bf5a20a80e689" ns2:_="">
    <xsd:import namespace="0548f2de-10ba-4e4c-ae96-2f0ac93f9408"/>
    <xsd:element name="properties">
      <xsd:complexType>
        <xsd:sequence>
          <xsd:element name="documentManagement">
            <xsd:complexType>
              <xsd:all>
                <xsd:element ref="ns2:DMS_DocumentID" minOccurs="0"/>
                <xsd:element ref="ns2:DMS_MainDocumentID" minOccurs="0"/>
                <xsd:element ref="ns2:DMS_MainDocument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8f2de-10ba-4e4c-ae96-2f0ac93f9408" elementFormDefault="qualified">
    <xsd:import namespace="http://schemas.microsoft.com/office/2006/documentManagement/types"/>
    <xsd:import namespace="http://schemas.microsoft.com/office/infopath/2007/PartnerControls"/>
    <xsd:element name="DMS_DocumentID" ma:index="8" nillable="true" ma:displayName="Dokumendi ID" ma:decimals="0" ma:internalName="DMS_DocumentID" ma:readOnly="true">
      <xsd:simpleType>
        <xsd:restriction base="dms:Unknown"/>
      </xsd:simpleType>
    </xsd:element>
    <xsd:element name="DMS_MainDocumentID" ma:index="9" nillable="true" ma:displayName="Põhidokumendi ID" ma:decimals="0" ma:internalName="DMS_MainDocumentID" ma:readOnly="true">
      <xsd:simpleType>
        <xsd:restriction base="dms:Number"/>
      </xsd:simpleType>
    </xsd:element>
    <xsd:element name="DMS_MainDocumentLink" ma:index="10" nillable="true" ma:displayName="Viide põhidokumendile" ma:internalName="DMS_MainDocumentLink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_MainDocumentID xmlns="0548f2de-10ba-4e4c-ae96-2f0ac93f9408">44613</DMS_MainDocumentID>
    <DMS_MainDocumentLink xmlns="0548f2de-10ba-4e4c-ae96-2f0ac93f9408">https://dhs/_layouts/15/Uptime.DMS/FileByDocumentID.aspx?ID=44613&amp;RedirectType=DispForm, Link dokumendile</DMS_MainDocumentLink>
    <DMS_DocumentID xmlns="0548f2de-10ba-4e4c-ae96-2f0ac93f9408">44614</DMS_Documen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94799-44F5-4338-AC10-5A76DB499E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B783F-CF97-4091-ACA0-DE6F87365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8f2de-10ba-4e4c-ae96-2f0ac93f9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F74E6A-8C85-4A39-B0EE-C6532FA8DAAC}">
  <ds:schemaRefs>
    <ds:schemaRef ds:uri="http://schemas.microsoft.com/office/2006/metadata/properties"/>
    <ds:schemaRef ds:uri="http://schemas.microsoft.com/office/infopath/2007/PartnerControls"/>
    <ds:schemaRef ds:uri="0548f2de-10ba-4e4c-ae96-2f0ac93f9408"/>
  </ds:schemaRefs>
</ds:datastoreItem>
</file>

<file path=customXml/itemProps4.xml><?xml version="1.0" encoding="utf-8"?>
<ds:datastoreItem xmlns:ds="http://schemas.openxmlformats.org/officeDocument/2006/customXml" ds:itemID="{37EFFD93-23C2-47DF-8EFC-3F2C506A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 Tallinna Lastehaigla_Ühishankes osalemise volitus (kiirabi)</dc:title>
  <dc:creator>Jane Lepik</dc:creator>
  <cp:lastModifiedBy>Brigitte Marlen Makke</cp:lastModifiedBy>
  <cp:revision>4</cp:revision>
  <dcterms:created xsi:type="dcterms:W3CDTF">2024-03-22T13:10:00Z</dcterms:created>
  <dcterms:modified xsi:type="dcterms:W3CDTF">2024-10-16T11:08:00Z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-1886630791</vt:i4>
  </property>
  <property fmtid="{D5CDD505-2E9C-101B-9397-08002B2CF9AE}" pid="3" name="_NewReviewCycle">
    <vt:lpwstr/>
  </property>
  <property fmtid="{D5CDD505-2E9C-101B-9397-08002B2CF9AE}" pid="4" name="_EmailSubject">
    <vt:lpwstr>Volikiri</vt:lpwstr>
  </property>
  <property fmtid="{D5CDD505-2E9C-101B-9397-08002B2CF9AE}" pid="5" name="_AuthorEmail">
    <vt:lpwstr>Agne.Ojassaar@terviseamet.ee</vt:lpwstr>
  </property>
  <property fmtid="{D5CDD505-2E9C-101B-9397-08002B2CF9AE}" pid="6" name="_AuthorEmailDisplayName">
    <vt:lpwstr>Agne Ojassaar</vt:lpwstr>
  </property>
  <property fmtid="{D5CDD505-2E9C-101B-9397-08002B2CF9AE}" pid="7" name="_ReviewingToolsShownOnce">
    <vt:lpwstr/>
  </property>
  <property fmtid="{D5CDD505-2E9C-101B-9397-08002B2CF9AE}" pid="8" name="ContentTypeId">
    <vt:lpwstr>0x010100D3B3FF7C16DA4F48AE6ED270308191A300FF0028F2522AB04386D80D87B7691347</vt:lpwstr>
  </property>
</Properties>
</file>